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1FB9" w:rsidRDefault="00671FB9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B767D" w:rsidRPr="009B767D" w:rsidRDefault="009B767D" w:rsidP="00BD365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767D">
        <w:rPr>
          <w:rFonts w:ascii="Times New Roman" w:hAnsi="Times New Roman" w:cs="Times New Roman"/>
          <w:bCs/>
          <w:sz w:val="28"/>
          <w:szCs w:val="28"/>
        </w:rPr>
        <w:t>Об оказании единовременной материальной помощи и финансовой помощи 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</w:p>
    <w:p w:rsidR="009B767D" w:rsidRPr="009B767D" w:rsidRDefault="009B767D" w:rsidP="009B76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767D" w:rsidRPr="009B767D" w:rsidRDefault="009B767D" w:rsidP="009B76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B76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от 21.12.94 № 68-ФЗ </w:t>
      </w:r>
      <w:r w:rsidRPr="009B767D">
        <w:rPr>
          <w:rFonts w:ascii="Times New Roman" w:hAnsi="Times New Roman" w:cs="Times New Roman"/>
          <w:sz w:val="28"/>
          <w:szCs w:val="28"/>
        </w:rPr>
        <w:br/>
        <w:t xml:space="preserve">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и техногенного характера», </w:t>
      </w:r>
      <w:hyperlink r:id="rId8" w:history="1">
        <w:r w:rsidRPr="009B76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Pr="009B767D">
        <w:rPr>
          <w:rFonts w:ascii="Times New Roman" w:hAnsi="Times New Roman" w:cs="Times New Roman"/>
          <w:sz w:val="28"/>
          <w:szCs w:val="28"/>
        </w:rPr>
        <w:br/>
        <w:t xml:space="preserve">от 20.04.2011 № 918-ОЗ «О защите населения и территорий Еврейской автономной области от чрезвычайных ситуаций межмуниципального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и регионального характера», </w:t>
      </w:r>
      <w:hyperlink r:id="rId9" w:history="1">
        <w:r w:rsidRPr="009B767D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 14.09.2020 № 284-рг «О введении режима чрезвычайной ситуации на территории Еврейской автономной области»:</w:t>
      </w:r>
      <w:proofErr w:type="gramEnd"/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1. Осуществить: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- оказание единовременной материальной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>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- оказание финансовой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>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связи с частичной или полной утратой ими имущества первой необходимости.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2.1. Порядок оказания единовременной материальной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286" w:history="1">
        <w:r w:rsidRPr="009B767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оказания финансовой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Российской </w:t>
      </w:r>
      <w:r w:rsidRPr="009B767D">
        <w:rPr>
          <w:rFonts w:ascii="Times New Roman" w:hAnsi="Times New Roman" w:cs="Times New Roman"/>
          <w:bCs/>
          <w:sz w:val="28"/>
          <w:szCs w:val="28"/>
        </w:rPr>
        <w:lastRenderedPageBreak/>
        <w:t>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проживающим на территории Еврейской автономной области, пострадавшим в 2020 году в результате чрезвычайной ситуации, возникшей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связи с частичной или полной утратой ими имущества первой необходимости.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Рекомендовать администрациям муниципальных районов, городского округа Еврейской автономной области создать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по установлению факта нарушения условий жизнедеятельности гражданина и членов его семьи и обследованию утраченного имущества первой необходимости граждан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области, пострадавших в 2020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</w:t>
      </w:r>
      <w:proofErr w:type="gramEnd"/>
      <w:r w:rsidRPr="009B767D">
        <w:rPr>
          <w:rFonts w:ascii="Times New Roman" w:hAnsi="Times New Roman" w:cs="Times New Roman"/>
          <w:bCs/>
          <w:sz w:val="28"/>
          <w:szCs w:val="28"/>
        </w:rPr>
        <w:t xml:space="preserve">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Финансовому управлению правительства Еврейской автономной области обеспечить в установленном порядке выделение средств из фонда непредвиденных расходов (резервного фонда) правительства Еврейской автономной области комитету социальной защиты населения правительства Еврейской автономной области на оказание единовременной материальной помощи и финансовой помощи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>с ухудшающейся</w:t>
      </w:r>
      <w:proofErr w:type="gramEnd"/>
      <w:r w:rsidRPr="009B767D">
        <w:rPr>
          <w:rFonts w:ascii="Times New Roman" w:hAnsi="Times New Roman" w:cs="Times New Roman"/>
          <w:bCs/>
          <w:sz w:val="28"/>
          <w:szCs w:val="28"/>
        </w:rPr>
        <w:t xml:space="preserve">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9B767D" w:rsidRDefault="00671FB9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67D" w:rsidRPr="009B767D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официального опубликования и распространяется на правоотношения, возникшие </w:t>
      </w:r>
      <w:r w:rsidR="009B767D" w:rsidRPr="009B767D">
        <w:rPr>
          <w:rFonts w:ascii="Times New Roman" w:hAnsi="Times New Roman" w:cs="Times New Roman"/>
          <w:sz w:val="28"/>
          <w:szCs w:val="28"/>
        </w:rPr>
        <w:br/>
        <w:t>с 14 сентября 2020 года.</w:t>
      </w:r>
    </w:p>
    <w:p w:rsidR="009B767D" w:rsidRPr="00946466" w:rsidRDefault="009B767D" w:rsidP="009B767D">
      <w:pPr>
        <w:pStyle w:val="ConsPlusNormal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FB9" w:rsidRDefault="00671FB9" w:rsidP="009B767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671FB9" w:rsidRDefault="00671FB9" w:rsidP="009B76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</w:p>
    <w:p w:rsidR="009B767D" w:rsidRDefault="00671FB9" w:rsidP="009B767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области</w:t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</w:r>
      <w:r w:rsidR="009B767D" w:rsidRPr="00410DB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И.Е. Семенов</w:t>
      </w:r>
    </w:p>
    <w:p w:rsidR="009B767D" w:rsidRDefault="009B767D" w:rsidP="009B767D">
      <w:pPr>
        <w:pStyle w:val="ConsPlusNormal"/>
        <w:rPr>
          <w:rFonts w:ascii="Times New Roman" w:hAnsi="Times New Roman" w:cs="Times New Roman"/>
          <w:sz w:val="28"/>
          <w:szCs w:val="28"/>
        </w:rPr>
        <w:sectPr w:rsidR="009B767D" w:rsidSect="009B767D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5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Порядок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оказания единовременной материальной помощи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D71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>проживающим на территории 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D718B2">
        <w:rPr>
          <w:rFonts w:ascii="Times New Roman" w:hAnsi="Times New Roman" w:cs="Times New Roman"/>
          <w:sz w:val="28"/>
          <w:szCs w:val="28"/>
        </w:rPr>
        <w:t>результате чрезвычайной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на территории 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области, связанной с превышением </w:t>
      </w:r>
    </w:p>
    <w:p w:rsidR="009B767D" w:rsidRPr="00C507C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отметок опасного явления</w:t>
      </w: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Настоящий Порядок оказания единовременной материальной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в связи с ухудшающейся паводковой обстановкой на территории Еврейской автономной области, связанной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 (далее – Порядок), определяет механизм и условия оказания единовременной материальной помощи гражданам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>, проживающим на территории Еврейской автономной области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2. В настоящем Порядке используются термины и понятия, установленные Федеральным законом от 21.12.94 № 68-ФЗ 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3. Право на получение единовременной материальной помощи имеют граждане Российской Федерации, постоянно проживающие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на 14.09.2020 в жилых помещениях, попавших в зону чрезвычайной ситуации, и зарегистрированные в них по месту жительства,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7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жизнедеятельности которых были нарушены в результате чрезвычайной ситуации и признанные пострадавшими в 2020 году от чрезвычайной ситуации (далее – гражданин).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зоны чрезвычайной ситуации определяются губернатором Еврейской автономной области.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Граждане и (или) члены их семей, чьи жилые помещения, попавшие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зону чрезвычайной ситуации, признаны непригодными для проживания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ситуации, вызванной крупномасштабным наводнением на территории Еврейской автономной области в 2013 году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связи с чрезвычайной ситуации, возникшей 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паводка, 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вызванного сильными дождями, прошедшими в июле – августе 2019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Еврейской автономной области и </w:t>
      </w:r>
      <w:r w:rsidRPr="009B767D">
        <w:rPr>
          <w:rFonts w:ascii="Times New Roman" w:hAnsi="Times New Roman" w:cs="Times New Roman"/>
          <w:sz w:val="28"/>
          <w:szCs w:val="28"/>
        </w:rPr>
        <w:t>реализовавшие право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на получение мер государственной поддержки в соответствии с </w:t>
      </w:r>
      <w:hyperlink r:id="rId11" w:history="1">
        <w:r w:rsidRPr="009B76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17.03.2014 № 477-ОЗ «О мерах государственной поддержки граждан, пострадавших в результате чрезвычайной ситуации, вызванной крупномасштабным наводнением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 2013 году»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аспоряжением правительства Еврейской автономной области от 25.10.2019 № 428-рп «Об утверждении Порядка и условий предоставления гражданам, пострадавшим в результате чрезвычайной ситуации</w:t>
      </w:r>
      <w:proofErr w:type="gramEnd"/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возникшей в результате паводка, вызванного сильными дождями, прошедшими в июле – августе 2019 года на территории Еврейской автономной области, выплаты на приобретение жилых помещений взамен утраченных»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право на получение единовременной материальной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отношении вышеуказанных жилых помещений не имеют.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условий жизнедеятельности гражданина и (или) членов его семьи в результате чрезвычайной ситуации осуществляется комиссией по установлению факта нарушения условий жизнедеятельности гражданина и членов его семьи и обследованию утраченного имущества первой необходимости граждан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проживающих на территории Еврейской автономной области, пострадавших в 2020 году в результате чрезвычайной ситуации, возникшей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</w:t>
      </w:r>
      <w:proofErr w:type="gramEnd"/>
      <w:r w:rsidRPr="009B76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767D"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области, связанной с превышением отметок опасного явления (далее – комиссия), созданной администрацией </w:t>
      </w:r>
      <w:r w:rsidRPr="009B767D">
        <w:rPr>
          <w:rFonts w:ascii="Times New Roman" w:hAnsi="Times New Roman" w:cs="Times New Roman"/>
          <w:sz w:val="28"/>
          <w:szCs w:val="28"/>
        </w:rPr>
        <w:t>муниципального района, городского округа Еврейской автономной области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  (далее – ОМСУ)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hyperlink r:id="rId12" w:history="1">
        <w:r w:rsidRPr="009B767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МЧС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от 30.12.2011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</w:r>
      <w:proofErr w:type="gramEnd"/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5. Единовременная материальная помощь оказывается гражданам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размере 10 тыс. рублей на человека.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6. Для оказания единовременной материальной помощи необходимы следующие документы: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9B767D">
        <w:rPr>
          <w:rFonts w:ascii="Times New Roman" w:hAnsi="Times New Roman" w:cs="Times New Roman"/>
          <w:sz w:val="28"/>
          <w:szCs w:val="28"/>
        </w:rPr>
        <w:t>а) заявление по форме согласно приложению № 1 к настоящему Порядку;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End w:id="4"/>
      <w:r w:rsidRPr="009B767D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гражданина и членов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его семьи (при их наличии);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в) документ, удостоверяющий личность представителя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(в случае представления документов представителем гражданина);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гражданина (в случае представления документов представителем гражданина);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9B767D">
        <w:rPr>
          <w:rFonts w:ascii="Times New Roman" w:hAnsi="Times New Roman" w:cs="Times New Roman"/>
          <w:sz w:val="28"/>
          <w:szCs w:val="28"/>
        </w:rPr>
        <w:t xml:space="preserve">д) документы, содержащие сведения о расчетном счете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и членов его семьи (при их наличии);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9B767D">
        <w:rPr>
          <w:rFonts w:ascii="Times New Roman" w:hAnsi="Times New Roman" w:cs="Times New Roman"/>
          <w:sz w:val="28"/>
          <w:szCs w:val="28"/>
        </w:rPr>
        <w:lastRenderedPageBreak/>
        <w:t>е) сведения о регистрации гражданина и (или) членов его семьи (при их наличии) по месту жительства в жилом помещении, попавшем в зону чрезвычайной ситуации;</w:t>
      </w:r>
    </w:p>
    <w:p w:rsidR="009B767D" w:rsidRPr="009B767D" w:rsidRDefault="009B767D" w:rsidP="009B767D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ж) заключение об установлении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и (или) членов его семьи в результате чрезвычайной ситуации (далее – заключение),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составленное </w:t>
      </w:r>
      <w:r w:rsidRPr="009B767D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7. Для получения заключения гражданин подает в ОМСУ заявление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об установлении факта нарушения условий жизнедеятельности в результате чрезвычайной ситуации.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8. В течение 5 рабочих дней со дня поступления в ОМСУ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об установлении факта нарушения условий жизнедеятельности в результате чрезвычайной ситуации комиссия осуществляет обследование жилого помещения и составляет соответствующее заключение.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Заключение составляется в двух экземплярах и утверждается главой администрации ОМСУ.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Один экземпляр заключения выдается гражданину, второй экземпляр хранится в ОМСУ.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обследование жилого помещения проводилось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заявлению об установлении факта нарушения условий жизнедеятельности в результате чрезвычайной ситуации, поступившему в ОМСУ до вступления в силу настоящего распоряжения, повторное обследование указанного жилого помещения не производится. Заключение  составляется на основании ранее проведенного обследования.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Start w:id="8" w:name="P75"/>
      <w:bookmarkEnd w:id="7"/>
      <w:bookmarkEnd w:id="8"/>
      <w:r w:rsidRPr="009B767D">
        <w:rPr>
          <w:rFonts w:ascii="Times New Roman" w:hAnsi="Times New Roman" w:cs="Times New Roman"/>
          <w:sz w:val="28"/>
          <w:szCs w:val="28"/>
        </w:rPr>
        <w:t xml:space="preserve">9. Для получения единовременной материальной помощи гражданин обращается в областное государственное бюджетное учреждение «Многофункциональный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и муниципальных услуг в Еврейской автономной области» (далее – </w:t>
      </w:r>
      <w:r w:rsidRPr="009B767D">
        <w:rPr>
          <w:rFonts w:ascii="Times New Roman" w:hAnsi="Times New Roman" w:cs="Times New Roman"/>
          <w:sz w:val="28"/>
          <w:szCs w:val="28"/>
        </w:rPr>
        <w:br/>
        <w:t xml:space="preserve">ОГБУ «МФЦ») или его филиал по месту жительства (далее – филиал </w:t>
      </w:r>
      <w:r w:rsidRPr="009B767D">
        <w:rPr>
          <w:rFonts w:ascii="Times New Roman" w:hAnsi="Times New Roman" w:cs="Times New Roman"/>
          <w:sz w:val="28"/>
          <w:szCs w:val="28"/>
        </w:rPr>
        <w:br/>
        <w:t xml:space="preserve">ОГБУ «МФЦ») с документами, предусмотренными подпунктами «а» – </w:t>
      </w:r>
      <w:hyperlink w:anchor="P58" w:history="1">
        <w:r w:rsidRPr="009B767D">
          <w:rPr>
            <w:rFonts w:ascii="Times New Roman" w:hAnsi="Times New Roman" w:cs="Times New Roman"/>
            <w:sz w:val="28"/>
            <w:szCs w:val="28"/>
          </w:rPr>
          <w:t>«д</w:t>
        </w:r>
      </w:hyperlink>
      <w:r w:rsidRPr="009B767D">
        <w:rPr>
          <w:rFonts w:ascii="Times New Roman" w:hAnsi="Times New Roman" w:cs="Times New Roman"/>
          <w:sz w:val="28"/>
          <w:szCs w:val="28"/>
        </w:rPr>
        <w:t>» пункта 6 настоящего Порядка.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Лицо, принимающее документы, предусмотренные абзацем первым настоящего пункта, снимает копии и заверяет подлинность документов, предусмотренных подпунктами «б» – «д» пункта 6 настоящего Порядка, после проверки их соответствия оригиналам.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При направлении документов, предусмотренных абзацем первым настоящего пункта, по почте копии документов, предусмотренных подпунктами «б» – «д» пункта 6 настоящего Порядка, должны быть нотариально заверены. При этом днем обращения за единовременной материальной помощью считается дата, указанная на почтовом штемпеле организации федеральной почтовой связи по месту отправления документов.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абзацем </w:t>
      </w:r>
      <w:r w:rsidRPr="009B767D">
        <w:rPr>
          <w:rFonts w:ascii="Times New Roman" w:hAnsi="Times New Roman" w:cs="Times New Roman"/>
          <w:sz w:val="28"/>
          <w:szCs w:val="28"/>
        </w:rPr>
        <w:lastRenderedPageBreak/>
        <w:t xml:space="preserve">первым настоящего пункта, ОГБУ «МФЦ» или филиал ОГБУ «МФЦ»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течение 3 календарных дней возвращает документы без их рассмотрения гражданину для </w:t>
      </w:r>
      <w:proofErr w:type="spellStart"/>
      <w:r w:rsidRPr="009B767D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9B767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9B767D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9B767D">
        <w:rPr>
          <w:rFonts w:ascii="Times New Roman" w:hAnsi="Times New Roman" w:cs="Times New Roman"/>
          <w:sz w:val="28"/>
          <w:szCs w:val="28"/>
        </w:rPr>
        <w:t xml:space="preserve"> документов гражданин вправе повторно обратиться в ОГБУ «МФЦ» или филиал ОГБУ «МФЦ» в порядке, установленном настоящим Порядком.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подпунктах «а» – </w:t>
      </w:r>
      <w:hyperlink w:anchor="P321" w:history="1">
        <w:r w:rsidRPr="009B767D">
          <w:rPr>
            <w:rFonts w:ascii="Times New Roman" w:hAnsi="Times New Roman" w:cs="Times New Roman"/>
            <w:sz w:val="28"/>
            <w:szCs w:val="28"/>
          </w:rPr>
          <w:t>«д</w:t>
        </w:r>
      </w:hyperlink>
      <w:r w:rsidRPr="009B767D">
        <w:rPr>
          <w:rFonts w:ascii="Times New Roman" w:hAnsi="Times New Roman" w:cs="Times New Roman"/>
          <w:sz w:val="28"/>
          <w:szCs w:val="28"/>
        </w:rPr>
        <w:t>» пункта 6 настоящего Порядка, могут быть поданы одним из членов его семьи, совместно проживающим с таким гражданином, либо при наличии надлежащим образом оформленных полномочий – иным уполномоченным лицом.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10. ОГБУ «МФЦ» или филиал ОГБУ «МФЦ» не вправе требовать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от гражданина представления документов (сведений), предусмотренных подпунктами «е», «ж» пункта 6 настоящего Порядка. Гражданин вправе представить указанные документы (сведения) в ОГБУ «МФЦ» или филиал ОГБУ «МФЦ» по собственной инициативе.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11. Филиалы ОГБУ «МФЦ» в течение 3 рабочих дней со дня получения документов, предусмотренных пунктом 9 настоящего Порядка, передают их в ОГБУ «МФЦ».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если гражданин не представил документы (сведения), предусмотренные подпунктами «е», «ж» пункта 6 настоящего Порядка, ОГБУ «МФЦ» в порядке межведомственного информационного взаимодействия запрашивает соответствующие подтверждающие сведения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органах государственной власти, органах местного самоуправления.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12. ОГБУ «МФЦ» в течение 13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ОГБУ «МФЦ» или филиал ОГБУ «МФЦ» документов, указанных в пункте 9 настоящего Порядка, принимает решение об оказании гражданину единовременной материальной помощи либо об отказе в оказании единовременной материальной помощи.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в ОГБУ «МФЦ»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не поступили сведения, предусмотренные </w:t>
      </w:r>
      <w:hyperlink w:anchor="P59" w:history="1">
        <w:r w:rsidRPr="009B767D">
          <w:rPr>
            <w:rFonts w:ascii="Times New Roman" w:hAnsi="Times New Roman" w:cs="Times New Roman"/>
            <w:sz w:val="28"/>
            <w:szCs w:val="28"/>
          </w:rPr>
          <w:t>подпунктами «е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61" w:history="1">
        <w:r w:rsidRPr="009B767D">
          <w:rPr>
            <w:rFonts w:ascii="Times New Roman" w:hAnsi="Times New Roman" w:cs="Times New Roman"/>
            <w:sz w:val="28"/>
            <w:szCs w:val="28"/>
          </w:rPr>
          <w:t>«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ж»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6 настоящего Порядка, запрашиваемые в порядке межведомственного информационного взаимодействия, рассмотрение документов гражданина приостанавливается до получения всех сведений (документов), но не более чем на 20 рабочих дней со дня регистрации заявления. ОГБУ «МФЦ» уведомляет гражданина о приостановлении рассмотрения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такого решения с указанием оснований приостановления.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13. В случае принятия решения об отказе в оказании единовременной материальной помощи ОГБУ «МФЦ»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оказании единовременной материальной помощи являются: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 отсутствие у гражданина права на получение единовременной материальной помощи;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 наличие в представленных гражданином документах недостоверных сведений.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14. В случае принятия решения об оказании единовременной материальной помощи выплата осуществляется гражданину за счет средств областного бюджета в течение 20 рабочих дней со дня принятия соответствующего решения путем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на представленный гражданином расчетный счет гражданина и членов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его семьи (при их наличии).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Перечисление выплаты единовременной материальной помощи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недееспособного гражданина осуществляется на расчетный счет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законного представителя с согласия иного законного представителя, при его наличии (в случае проживания иного законного представителя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недееспособным гражданином).</w:t>
      </w:r>
    </w:p>
    <w:p w:rsidR="004D03A4" w:rsidRDefault="004D03A4">
      <w:pPr>
        <w:rPr>
          <w:rFonts w:ascii="Times New Roman" w:hAnsi="Times New Roman" w:cs="Times New Roman"/>
        </w:rPr>
      </w:pPr>
    </w:p>
    <w:p w:rsidR="009B767D" w:rsidRDefault="009B767D">
      <w:pPr>
        <w:rPr>
          <w:rFonts w:ascii="Times New Roman" w:hAnsi="Times New Roman" w:cs="Times New Roman"/>
        </w:rPr>
        <w:sectPr w:rsidR="009B767D" w:rsidSect="009B76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718B2">
        <w:rPr>
          <w:rFonts w:ascii="Times New Roman" w:hAnsi="Times New Roman" w:cs="Times New Roman"/>
          <w:sz w:val="28"/>
          <w:szCs w:val="28"/>
        </w:rPr>
        <w:t xml:space="preserve">оказания единовременной материальной помощи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71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проживающим на территории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D718B2">
        <w:rPr>
          <w:rFonts w:ascii="Times New Roman" w:hAnsi="Times New Roman" w:cs="Times New Roman"/>
          <w:sz w:val="28"/>
          <w:szCs w:val="28"/>
        </w:rPr>
        <w:t>результате чрезвычайной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на территории Еврейской автономной области, связанной </w:t>
      </w:r>
    </w:p>
    <w:p w:rsidR="009B767D" w:rsidRPr="00C507C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Форма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В областное государственное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«Многофункциональный центр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государственных и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в Еврейской автономной</w:t>
      </w:r>
    </w:p>
    <w:p w:rsidR="009B767D" w:rsidRPr="00C507CD" w:rsidRDefault="009B767D" w:rsidP="009B767D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области»</w:t>
      </w:r>
    </w:p>
    <w:p w:rsidR="009B767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24"/>
      <w:bookmarkEnd w:id="9"/>
    </w:p>
    <w:p w:rsidR="009B767D" w:rsidRPr="00C507C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ЗАЯВЛЕНИЕ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Прошу м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507C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507C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507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 удостоверяющего личность, № тел</w:t>
      </w:r>
      <w:r>
        <w:rPr>
          <w:rFonts w:ascii="Times New Roman" w:hAnsi="Times New Roman" w:cs="Times New Roman"/>
          <w:sz w:val="24"/>
          <w:szCs w:val="24"/>
        </w:rPr>
        <w:t>ефона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и 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07CD">
        <w:rPr>
          <w:rFonts w:ascii="Times New Roman" w:hAnsi="Times New Roman" w:cs="Times New Roman"/>
          <w:sz w:val="28"/>
          <w:szCs w:val="28"/>
        </w:rPr>
        <w:t xml:space="preserve"> моей  семьи  </w:t>
      </w:r>
      <w:r>
        <w:rPr>
          <w:rFonts w:ascii="Times New Roman" w:hAnsi="Times New Roman" w:cs="Times New Roman"/>
          <w:sz w:val="28"/>
          <w:szCs w:val="28"/>
        </w:rPr>
        <w:t xml:space="preserve">произвести выплату </w:t>
      </w:r>
      <w:r w:rsidRPr="00C507CD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07CD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ой помощи</w:t>
      </w:r>
      <w:r w:rsidRPr="00C507CD">
        <w:rPr>
          <w:rFonts w:ascii="Times New Roman" w:hAnsi="Times New Roman" w:cs="Times New Roman"/>
          <w:sz w:val="28"/>
          <w:szCs w:val="28"/>
        </w:rPr>
        <w:t>,  так  как жилое помещение, в котором проживаю я и члены моей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CD">
        <w:rPr>
          <w:rFonts w:ascii="Times New Roman" w:hAnsi="Times New Roman" w:cs="Times New Roman"/>
          <w:sz w:val="28"/>
          <w:szCs w:val="28"/>
        </w:rPr>
        <w:t>оказалось в зоне чрезвычайной ситуации.</w:t>
      </w:r>
    </w:p>
    <w:p w:rsidR="009B767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C507CD">
        <w:rPr>
          <w:rFonts w:ascii="Times New Roman" w:hAnsi="Times New Roman" w:cs="Times New Roman"/>
          <w:sz w:val="28"/>
          <w:szCs w:val="28"/>
        </w:rPr>
        <w:t xml:space="preserve"> - 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Дети (сын, дочь) - 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Отец -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Мать - 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Другие члены семьи 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 w:rsidRPr="00C507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07CD">
        <w:rPr>
          <w:rFonts w:ascii="Times New Roman" w:hAnsi="Times New Roman" w:cs="Times New Roman"/>
          <w:sz w:val="28"/>
          <w:szCs w:val="28"/>
        </w:rPr>
        <w:t>.         ____________________    ___________________</w:t>
      </w:r>
    </w:p>
    <w:p w:rsidR="009B767D" w:rsidRPr="00463043" w:rsidRDefault="009B767D" w:rsidP="009B767D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3043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04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6304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9B767D" w:rsidRDefault="009B767D">
      <w:pPr>
        <w:rPr>
          <w:rFonts w:ascii="Times New Roman" w:hAnsi="Times New Roman" w:cs="Times New Roman"/>
        </w:rPr>
      </w:pPr>
    </w:p>
    <w:p w:rsidR="009B767D" w:rsidRDefault="009B767D">
      <w:pPr>
        <w:rPr>
          <w:rFonts w:ascii="Times New Roman" w:hAnsi="Times New Roman" w:cs="Times New Roman"/>
        </w:rPr>
      </w:pPr>
    </w:p>
    <w:p w:rsidR="009B767D" w:rsidRDefault="009B767D">
      <w:pPr>
        <w:rPr>
          <w:rFonts w:ascii="Times New Roman" w:hAnsi="Times New Roman" w:cs="Times New Roman"/>
        </w:rPr>
        <w:sectPr w:rsidR="009B767D" w:rsidSect="009B76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718B2">
        <w:rPr>
          <w:rFonts w:ascii="Times New Roman" w:hAnsi="Times New Roman" w:cs="Times New Roman"/>
          <w:sz w:val="28"/>
          <w:szCs w:val="28"/>
        </w:rPr>
        <w:t xml:space="preserve">оказания единовременной материальной помощи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гражданам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71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проживающим на территории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>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D718B2">
        <w:rPr>
          <w:rFonts w:ascii="Times New Roman" w:hAnsi="Times New Roman" w:cs="Times New Roman"/>
          <w:sz w:val="28"/>
          <w:szCs w:val="28"/>
        </w:rPr>
        <w:t>результате чрезвычайной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на территории Еврейской автономной области, связанной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Форма</w:t>
      </w:r>
    </w:p>
    <w:p w:rsidR="009B767D" w:rsidRDefault="009B767D" w:rsidP="009B76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Экз.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УТВЕРЖДАЮ</w:t>
      </w:r>
    </w:p>
    <w:p w:rsidR="009B767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767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767D" w:rsidRPr="00C507CD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767D" w:rsidRPr="004B360E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4B360E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07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____________ 20 __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М.П.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1"/>
      <w:bookmarkEnd w:id="10"/>
    </w:p>
    <w:p w:rsidR="009B767D" w:rsidRPr="00C507C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ЗАКЛЮЧЕНИЕ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 w:rsidRPr="00C507CD">
        <w:rPr>
          <w:rFonts w:ascii="Times New Roman" w:hAnsi="Times New Roman" w:cs="Times New Roman"/>
          <w:sz w:val="28"/>
          <w:szCs w:val="28"/>
        </w:rPr>
        <w:t>факта нарушения условий жизнедеятельности гражданина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CD">
        <w:rPr>
          <w:rFonts w:ascii="Times New Roman" w:hAnsi="Times New Roman" w:cs="Times New Roman"/>
          <w:sz w:val="28"/>
          <w:szCs w:val="28"/>
        </w:rPr>
        <w:t xml:space="preserve">и членов его семьи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C507CD">
        <w:rPr>
          <w:rFonts w:ascii="Times New Roman" w:hAnsi="Times New Roman" w:cs="Times New Roman"/>
          <w:sz w:val="28"/>
          <w:szCs w:val="28"/>
        </w:rPr>
        <w:t xml:space="preserve">результате чрезвычайной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на территории Еврейской автономной области, связанной с превышением отметок 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опасного явления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Ф.И.О. пострадавшего (при наличии):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Члены семьи пострадавшего (совместно прожив</w:t>
      </w:r>
      <w:r>
        <w:rPr>
          <w:rFonts w:ascii="Times New Roman" w:hAnsi="Times New Roman" w:cs="Times New Roman"/>
          <w:sz w:val="28"/>
          <w:szCs w:val="28"/>
        </w:rPr>
        <w:t>ающие), степень родства: 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07CD">
        <w:rPr>
          <w:rFonts w:ascii="Times New Roman" w:hAnsi="Times New Roman" w:cs="Times New Roman"/>
          <w:sz w:val="28"/>
          <w:szCs w:val="28"/>
        </w:rPr>
        <w:t xml:space="preserve"> начала нарушения условий жизнедеятельности: 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Характер нарушения условий жизнедеятельности:</w:t>
      </w:r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218"/>
        <w:gridCol w:w="1984"/>
      </w:tblGrid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(показатели) нарушения условий </w:t>
            </w:r>
            <w:r w:rsidRPr="00F6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критериев </w:t>
            </w:r>
            <w:r w:rsidRPr="00F6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(показателей) нарушения условий жизнедеятельности</w:t>
            </w: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Примечание</w:t>
            </w: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Невозможность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(местах проживания):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здания (жилого помещения)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>состояние теплоснабжения здания (жилого помещения)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>состояние водоснабжения здания (жилого помещения)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>состояние электроснабжения здания (жилого помещения)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лифта 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осуществления транспортного сообщения между территорией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 и иными территориями, где условия жизнедеятельности не были нарушены: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состав общественного транспорта в районе проживания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потерпевшего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функционирования общественного транспорта от ближайшего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остановочного пункта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F6321A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21A"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санитарно-эпидемиологического благополучия пострадавшего</w:t>
            </w:r>
          </w:p>
        </w:tc>
        <w:tc>
          <w:tcPr>
            <w:tcW w:w="2218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767D" w:rsidRPr="00F6321A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Вывод  комиссии:  факт  нарушения  условий жизнедеятельности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и членов его семьи _________________________________________________</w:t>
      </w:r>
    </w:p>
    <w:p w:rsidR="009B767D" w:rsidRPr="00F6321A" w:rsidRDefault="009B767D" w:rsidP="009B767D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21A">
        <w:rPr>
          <w:rFonts w:ascii="Times New Roman" w:hAnsi="Times New Roman" w:cs="Times New Roman"/>
          <w:sz w:val="24"/>
          <w:szCs w:val="24"/>
        </w:rPr>
        <w:t>(подтверждается или нет)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F6321A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21A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F6321A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21A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F6321A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21A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F6321A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21A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F6321A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6321A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Default="009B767D">
      <w:pPr>
        <w:rPr>
          <w:rFonts w:ascii="Times New Roman" w:hAnsi="Times New Roman" w:cs="Times New Roman"/>
        </w:rPr>
        <w:sectPr w:rsidR="009B767D" w:rsidSect="009B76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B767D" w:rsidRPr="00C507CD" w:rsidRDefault="009B767D" w:rsidP="009B767D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5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9B767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Порядок</w:t>
      </w:r>
    </w:p>
    <w:p w:rsidR="009B767D" w:rsidRPr="009B767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оказания финансовой помощи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с ухудшающейся паводковой обстановкой на территории Еврейской автономной области, связанной с превышением отметок опасного явления,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связи с частичной или полной утратой ими имущества первой необходимости</w:t>
      </w:r>
    </w:p>
    <w:p w:rsidR="009B767D" w:rsidRPr="009B767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Настоящий Порядок оказания финансовой помощи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>, в связи с частичной или полной утратой ими имущества первой необходимости (далее – Порядок) определяет условия и механизм оказания финансовой помощи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проживающим на территории Еврейской автономной области, пострадавшим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</w:t>
      </w:r>
      <w:r w:rsidRPr="009B767D"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ситуация), в связи с частичной или полной утратой ими имущества первой необходимости.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2. В настоящем Порядке используются термины и понятия, установленные Федеральным законом от 21.12.94 № 68-ФЗ 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и техногенного характера».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Право на получение финансовой помощи имеют граждане Российской Федерации, постоянно проживающие по состоянию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на 14.09.2020 в жилых помещениях, попавших в зону чрезвычайной ситуации, и зарегистрированные в них по месту жительства, полностью или частично утратившие имущество первой необходимости, находящееся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указанных жилых помещениях, и признанные пострадавшими в 2020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от чрезвычайной ситуации (далее – гражданин).</w:t>
      </w:r>
      <w:proofErr w:type="gramEnd"/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Границы зоны чрезвычайной ситуации определяются губернатором Еврейской автономной области.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01"/>
      <w:bookmarkEnd w:id="11"/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Граждане и (или) члены их семей, чьи жилые помещения, попавшие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зону чрезвычайной ситуации, признаны непригодными для проживания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результате чрезвычайной ситуации, вызванной крупномасштабным </w:t>
      </w:r>
      <w:r w:rsidRPr="009B767D">
        <w:rPr>
          <w:rFonts w:ascii="Times New Roman" w:hAnsi="Times New Roman" w:cs="Times New Roman"/>
          <w:sz w:val="28"/>
          <w:szCs w:val="28"/>
        </w:rPr>
        <w:lastRenderedPageBreak/>
        <w:t xml:space="preserve">наводнением на территории Еврейской автономной области в 2013 году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в связи с чрезвычайной ситуации, возникшей 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паводка, вызванного сильными дождями, прошедшими в июле – августе 2019 года на территории Еврейской автономной области и </w:t>
      </w:r>
      <w:r w:rsidRPr="009B767D">
        <w:rPr>
          <w:rFonts w:ascii="Times New Roman" w:hAnsi="Times New Roman" w:cs="Times New Roman"/>
          <w:sz w:val="28"/>
          <w:szCs w:val="28"/>
        </w:rPr>
        <w:t>реализовавшие право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на получение мер государственной поддержки в соответствии с </w:t>
      </w:r>
      <w:hyperlink r:id="rId13" w:history="1">
        <w:r w:rsidRPr="009B76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767D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17.03.2014 № 477-ОЗ «О мерах государственной поддержки граждан, пострадавших в результате чрезвычайной ситуации, вызванной крупномасштабным наводнением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 xml:space="preserve">на территории Еврейской автономной области в 2013 году»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аспоряжением правительства Еврейской автономной области от 25.10.2019 № 428-рп «Об утверждении Порядка и условий предоставления гражданам, пострадавшим в результате чрезвычайной ситуации</w:t>
      </w:r>
      <w:proofErr w:type="gramEnd"/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, возникшей в результате паводка, вызванного сильными дождями, прошедшими в июле – августе 2019 года на территории Еврейской автономной области, выплаты на приобретение жилых помещений взамен утраченных»</w:t>
      </w:r>
      <w:r w:rsidRPr="009B767D">
        <w:rPr>
          <w:rFonts w:ascii="Times New Roman" w:hAnsi="Times New Roman" w:cs="Times New Roman"/>
          <w:sz w:val="28"/>
          <w:szCs w:val="28"/>
        </w:rPr>
        <w:t>, право на получение финансовой помощи в отношении вышеуказанных жилых помещений не имеют.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4. В целях настоящего Порядка: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предметы для хранения и приготовления пищи – холодильник, газовая плита (электроплита) и шкаф для посуды;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предметы мебели для приема пищи – стол и стул (табуретка);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предметы мебели для сна – кровать (диван);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предметы средств информирования граждан – телевизор (радио);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- под частичной утратой имущества первой необходимости понимается приведение в результате </w:t>
      </w:r>
      <w:proofErr w:type="gramStart"/>
      <w:r w:rsidRPr="009B767D">
        <w:rPr>
          <w:rFonts w:ascii="Times New Roman" w:hAnsi="Times New Roman" w:cs="Times New Roman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9B767D">
        <w:rPr>
          <w:rFonts w:ascii="Times New Roman" w:hAnsi="Times New Roman" w:cs="Times New Roman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- под полной утратой имущества первой необходимости понимается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в состояние, непригодное для дальнейшего использования.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5. Финансовая помощь гражданам в связи с частичной или полной утратой ими имущества первой необходимости оказывается из расчета за частично утраченное имущество первой необходимости в размере </w:t>
      </w:r>
      <w:r w:rsidRPr="009B767D"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lastRenderedPageBreak/>
        <w:t>50 тыс. рублей на человека, за полностью утраченное имущество первой необходимости – в размере 100 тыс. рублей на человека.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6. Для оказания финансовой помощи необходимы следующие документы: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а) заявление по форме согласно приложению № 1 к настоящему Порядку;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б) документы, удостоверяющие личность гражданина и членов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его семьи (при их наличии);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в) документ, удостоверяющий личность представителя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(в случае представления документов представителем гражданина);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гражданина (в случае представления документов представителем гражданина);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д) документы, содержащие сведения о расчетном счете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B767D">
        <w:rPr>
          <w:rFonts w:ascii="Times New Roman" w:hAnsi="Times New Roman" w:cs="Times New Roman"/>
          <w:sz w:val="28"/>
          <w:szCs w:val="28"/>
        </w:rPr>
        <w:t>и членов его семьи (при их наличии);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е) сведения о регистрации гражданина и (или) членов его семьи (при их наличии) по месту жительства в жилом помещении, попавшем в зону чрезвычайной ситуации;</w:t>
      </w:r>
    </w:p>
    <w:p w:rsidR="009B767D" w:rsidRPr="009B767D" w:rsidRDefault="009B767D" w:rsidP="009B76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67D">
        <w:rPr>
          <w:rFonts w:ascii="Times New Roman" w:hAnsi="Times New Roman" w:cs="Times New Roman"/>
          <w:sz w:val="28"/>
          <w:szCs w:val="28"/>
        </w:rPr>
        <w:t xml:space="preserve">ж) акт комиссионного обследования утраченного имущества первой необходимости граждан, пострадавших в результате чрезвычайной ситуации (далее – акт обследования), составленный комиссией по установлению факта нарушения условий жизнедеятельности гражданина и членов его семьи и обследованию утраченного имущества первой необходимости граждан </w:t>
      </w:r>
      <w:r w:rsidRPr="009B767D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9B767D">
        <w:rPr>
          <w:rFonts w:ascii="Times New Roman" w:hAnsi="Times New Roman" w:cs="Times New Roman"/>
          <w:sz w:val="28"/>
          <w:szCs w:val="28"/>
        </w:rPr>
        <w:t xml:space="preserve">, проживающих на территории Еврейской автономной области, пострадавших в 2020 году в результате чрезвычайной ситуации, возникшей </w:t>
      </w:r>
      <w:r w:rsidRPr="009B767D">
        <w:rPr>
          <w:rFonts w:ascii="Times New Roman" w:hAnsi="Times New Roman" w:cs="Times New Roman"/>
          <w:bCs/>
          <w:sz w:val="28"/>
          <w:szCs w:val="28"/>
        </w:rPr>
        <w:t>в связи с ухудшающейся паводковой обстановкой</w:t>
      </w:r>
      <w:proofErr w:type="gramEnd"/>
      <w:r w:rsidRPr="009B767D">
        <w:rPr>
          <w:rFonts w:ascii="Times New Roman" w:hAnsi="Times New Roman" w:cs="Times New Roman"/>
          <w:bCs/>
          <w:sz w:val="28"/>
          <w:szCs w:val="28"/>
        </w:rPr>
        <w:t xml:space="preserve"> на территории Еврейской автономной области, связанной с превышением отметок опасного явления (далее – комиссия), созданной администрацией </w:t>
      </w:r>
      <w:r w:rsidRPr="009B767D">
        <w:rPr>
          <w:rFonts w:ascii="Times New Roman" w:hAnsi="Times New Roman" w:cs="Times New Roman"/>
          <w:sz w:val="28"/>
          <w:szCs w:val="28"/>
        </w:rPr>
        <w:t>муниципального района, городского округа Еврейской автономной области</w:t>
      </w:r>
      <w:r w:rsidRPr="009B767D">
        <w:rPr>
          <w:rFonts w:ascii="Times New Roman" w:hAnsi="Times New Roman" w:cs="Times New Roman"/>
          <w:bCs/>
          <w:sz w:val="28"/>
          <w:szCs w:val="28"/>
        </w:rPr>
        <w:t xml:space="preserve">  (далее – ОМСУ),</w:t>
      </w:r>
      <w:r w:rsidRPr="009B767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7. Для получения акта обследования гражданин подает в ОМСУ заявление об обследовании утраченного имущества первой необходимости в результате чрезвычайной ситуации.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8. В течение 5 рабочих дней со дня поступления в ОМСУ заявления об обследовании утраченного имущества первой необходимости в результате чрезвычайной ситуации комиссия осуществляет обследование имущества первой необходимости и составляет соответствующий акт обследования.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Акт обследования  составляется в двух экземплярах и утверждается главой администрации ОМСУ.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Один экземпляр акта обследования  выдается гражданину, второй экземпляр хранится в ОМСУ.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Порядок деятельности и состав комиссии утверждает ОМСУ.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если обследование </w:t>
      </w:r>
      <w:r w:rsidRPr="009B767D">
        <w:rPr>
          <w:rFonts w:ascii="Times New Roman" w:hAnsi="Times New Roman" w:cs="Times New Roman"/>
          <w:sz w:val="28"/>
          <w:szCs w:val="28"/>
        </w:rPr>
        <w:t>имущества первой необходимости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проводилось по заявлению об обследовании утраченного </w:t>
      </w:r>
      <w:r w:rsidRPr="009B767D">
        <w:rPr>
          <w:rFonts w:ascii="Times New Roman" w:hAnsi="Times New Roman" w:cs="Times New Roman"/>
          <w:sz w:val="28"/>
          <w:szCs w:val="28"/>
        </w:rPr>
        <w:t>имущества первой необходимости в результате чрезвычайной ситуации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поступившему в ОМСУ 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до вступления в силу настоящего распоряжения, повторное обследование указанного </w:t>
      </w:r>
      <w:r w:rsidRPr="009B767D">
        <w:rPr>
          <w:rFonts w:ascii="Times New Roman" w:hAnsi="Times New Roman" w:cs="Times New Roman"/>
          <w:sz w:val="28"/>
          <w:szCs w:val="28"/>
        </w:rPr>
        <w:t>имущества первой необходимости</w:t>
      </w: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производится. Акт обследования составляется на основании ранее проведенного обследования.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9. Для получения финансовой помощи гражданин обращается в областное государственное бюджетное учреждение «Многофункциональный центр предоставления государственных и муниципальных услуг в Еврейской автономной области» (далее – ОГБУ «МФЦ») или его филиал по месту жительства (далее – филиал ОГБУ «МФЦ») с документами, предусмотренными подпунктами «а» – </w:t>
      </w:r>
      <w:hyperlink w:anchor="P58" w:history="1">
        <w:r w:rsidRPr="009B767D">
          <w:rPr>
            <w:rFonts w:ascii="Times New Roman" w:hAnsi="Times New Roman" w:cs="Times New Roman"/>
            <w:sz w:val="28"/>
            <w:szCs w:val="28"/>
          </w:rPr>
          <w:t>«д</w:t>
        </w:r>
      </w:hyperlink>
      <w:r w:rsidRPr="009B767D">
        <w:rPr>
          <w:rFonts w:ascii="Times New Roman" w:hAnsi="Times New Roman" w:cs="Times New Roman"/>
          <w:sz w:val="28"/>
          <w:szCs w:val="28"/>
        </w:rPr>
        <w:t>» пункта 6 настоящего Порядка.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Лицо, принимающее документы, предусмотренные абзацем первым настоящего пункта, снимает копии и заверяет подлинность документов, предусмотренных подпунктами «б» – «д» пункта 6 настоящего Порядка, после проверки их соответствия оригиналам.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При направлении документов, предусмотренных абзацем первым настоящего пункта, по почте копии документов, предусмотренных подпунктами «б» – «д» пункта 6 настоящего Порядка, должны быть нотариально заверены. При этом днем обращения за финансовой помощью считается дата, указанная на почтовом штемпеле организации федеральной почтовой связи по месту отправления документов.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представления ненадлежащим образом оформленных документов или неполного пакета документов, предусмотренных абзацем первым настоящего пункта, ОГБУ «МФЦ» или филиал ОГБУ «МФЦ» в течение 3 календарных дней возвращает документы без их рассмотрения гражданину для </w:t>
      </w:r>
      <w:proofErr w:type="spellStart"/>
      <w:r w:rsidRPr="009B767D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9B767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9B767D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9B767D">
        <w:rPr>
          <w:rFonts w:ascii="Times New Roman" w:hAnsi="Times New Roman" w:cs="Times New Roman"/>
          <w:sz w:val="28"/>
          <w:szCs w:val="28"/>
        </w:rPr>
        <w:t xml:space="preserve"> документов гражданин вправе повторно обратиться в ОГБУ «МФЦ» или филиал ОГБУ «МФЦ» в порядке, установленном настоящим Порядком.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От имени гражданина документы, указанные в подпунктах «а» – </w:t>
      </w:r>
      <w:hyperlink w:anchor="P321" w:history="1">
        <w:r w:rsidRPr="009B767D">
          <w:rPr>
            <w:rFonts w:ascii="Times New Roman" w:hAnsi="Times New Roman" w:cs="Times New Roman"/>
            <w:sz w:val="28"/>
            <w:szCs w:val="28"/>
          </w:rPr>
          <w:t>«д</w:t>
        </w:r>
      </w:hyperlink>
      <w:r w:rsidRPr="009B767D">
        <w:rPr>
          <w:rFonts w:ascii="Times New Roman" w:hAnsi="Times New Roman" w:cs="Times New Roman"/>
          <w:sz w:val="28"/>
          <w:szCs w:val="28"/>
        </w:rPr>
        <w:t>» пункта 6 настоящего Порядка, могут быть поданы одним из членов его семьи, совместно проживающим с таким гражданином, либо при наличии надлежащим образом оформленных полномочий – иным уполномоченным лицом.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11. ОГБУ «МФЦ» или филиал ОГБУ «МФЦ» не вправе требовать от гражданина представления документов (сведений), предусмотренных подпунктами «е», «ж» пункта 6 настоящего Порядка. Гражданин вправе представить указанные документы (сведения) в ОГБУ «МФЦ» или филиал ОГБУ «МФЦ» по собственной инициативе.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12. Филиалы ОГБУ «МФЦ» в течение 3 рабочих дней со дня получения документов, предусмотренных пунктом  9  настоящего Порядка, передают их в ОГБУ «МФЦ».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если гражданин не представил документы (сведения), предусмотренные подпунктами «е», «ж» пункта 6 настоящего Порядка, ОГБУ «МФЦ» в порядке межведомственного информационного взаимодействия запрашивает соответствующие подтверждающие сведения в </w:t>
      </w:r>
      <w:r w:rsidRPr="009B767D">
        <w:rPr>
          <w:rFonts w:ascii="Times New Roman" w:hAnsi="Times New Roman" w:cs="Times New Roman"/>
          <w:sz w:val="28"/>
          <w:szCs w:val="28"/>
        </w:rPr>
        <w:lastRenderedPageBreak/>
        <w:t>органах государственной власти, органах местного самоуправления.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13. ОГБУ «МФЦ» в течение 13 рабочих дней со дня поступления в ОГБУ «МФЦ» или филиал ОГБУ «МФЦ» документов, указанных в пункте 9 настоящего Порядка, принимает решение об оказании гражданину финансовой помощи либо об отказе в оказании финансовой помощи.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 xml:space="preserve">В случае если в течение указанного срока в ОГБУ «МФЦ» не поступили сведения, предусмотренные </w:t>
      </w:r>
      <w:hyperlink w:anchor="P59" w:history="1">
        <w:r w:rsidRPr="009B767D">
          <w:rPr>
            <w:rFonts w:ascii="Times New Roman" w:hAnsi="Times New Roman" w:cs="Times New Roman"/>
            <w:sz w:val="28"/>
            <w:szCs w:val="28"/>
          </w:rPr>
          <w:t>подпунктами «е</w:t>
        </w:r>
      </w:hyperlink>
      <w:r w:rsidRPr="009B767D">
        <w:rPr>
          <w:rFonts w:ascii="Times New Roman" w:hAnsi="Times New Roman" w:cs="Times New Roman"/>
          <w:sz w:val="28"/>
          <w:szCs w:val="28"/>
        </w:rPr>
        <w:t>», «ж» пункта 6 настоящего Порядка, запрашиваемые в порядке межведомственного информационного взаимодействия, рассмотрение документов гражданина приостанавливается до получения всех сведений (документов), но не более чем на 20 рабочих дней со дня регистрации заявления. ОГБУ «МФЦ» уведомляет гражданина о приостановлении рассмотрения документов в течение 3 рабочих дней со дня принятия такого решения с указанием оснований приостановления.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14. В случае принятия решения об отказе в оказании финансовой помощи ОГБУ «МФЦ» в течение 5 рабочих дней после принятия такого решения направляет гражданину соответствующее уведомление с обоснованием причин отказа.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оказании финансовой помощи являются: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- отсутствие у гражданина права на получение финансовой помощи;</w:t>
      </w:r>
    </w:p>
    <w:p w:rsidR="009B767D" w:rsidRPr="009B767D" w:rsidRDefault="009B767D" w:rsidP="009B767D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наличие в представленных гражданином документах недостоверных сведений.</w:t>
      </w:r>
    </w:p>
    <w:p w:rsidR="009B767D" w:rsidRPr="009B767D" w:rsidRDefault="009B767D" w:rsidP="009B7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7D">
        <w:rPr>
          <w:rFonts w:ascii="Times New Roman" w:hAnsi="Times New Roman" w:cs="Times New Roman"/>
          <w:sz w:val="28"/>
          <w:szCs w:val="28"/>
        </w:rPr>
        <w:t>15. В случае принятия решения об оказании финансовой помощи выплата осуществляется гражданину за счет средств областного бюджета в течение 20 рабочих дней со дня принятия соответствующего решения путем перечисления денежных средств на представленный гражданином расчетный счет гражданина и членов его семьи (при их наличии).</w:t>
      </w:r>
    </w:p>
    <w:p w:rsidR="009B767D" w:rsidRDefault="009B767D" w:rsidP="009B767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767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выплаты финансовой помощи на недееспособного гражданина осуществляется на расчетный счет его законного представителя с согласия иного законного представителя, при его наличии (в случае проживания иного законного представителя с недееспособным гражданином).</w:t>
      </w:r>
    </w:p>
    <w:p w:rsidR="009B767D" w:rsidRDefault="009B767D" w:rsidP="009B767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767D" w:rsidRDefault="009B767D" w:rsidP="009B767D">
      <w:pPr>
        <w:rPr>
          <w:rFonts w:ascii="Times New Roman" w:hAnsi="Times New Roman" w:cs="Times New Roman"/>
          <w:sz w:val="28"/>
          <w:szCs w:val="28"/>
        </w:rPr>
        <w:sectPr w:rsidR="009B767D" w:rsidSect="009B76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718B2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D718B2">
        <w:rPr>
          <w:rFonts w:ascii="Times New Roman" w:hAnsi="Times New Roman" w:cs="Times New Roman"/>
          <w:sz w:val="28"/>
          <w:szCs w:val="28"/>
        </w:rPr>
        <w:t xml:space="preserve"> помощи гражданам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71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>проживающим на территории 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 xml:space="preserve">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D718B2">
        <w:rPr>
          <w:rFonts w:ascii="Times New Roman" w:hAnsi="Times New Roman" w:cs="Times New Roman"/>
          <w:sz w:val="28"/>
          <w:szCs w:val="28"/>
        </w:rPr>
        <w:t>результате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18B2"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</w:t>
      </w:r>
      <w:proofErr w:type="gramEnd"/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Еврейской автономной области, связанной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  <w:r w:rsidRPr="00685390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Pr="006853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5390">
        <w:rPr>
          <w:rFonts w:ascii="Times New Roman" w:hAnsi="Times New Roman" w:cs="Times New Roman"/>
          <w:sz w:val="28"/>
          <w:szCs w:val="28"/>
        </w:rPr>
        <w:t xml:space="preserve"> частичной </w:t>
      </w:r>
    </w:p>
    <w:p w:rsidR="009B767D" w:rsidRPr="00C507C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390">
        <w:rPr>
          <w:rFonts w:ascii="Times New Roman" w:hAnsi="Times New Roman" w:cs="Times New Roman"/>
          <w:sz w:val="28"/>
          <w:szCs w:val="28"/>
        </w:rPr>
        <w:t>или полной утратой ими имущества первой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Форма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В областное государственное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бюджетное учреждение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«Многофункциональный центр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государственных и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9B767D" w:rsidRPr="00410DB6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в Еврейской автономной</w:t>
      </w:r>
    </w:p>
    <w:p w:rsidR="009B767D" w:rsidRPr="00C507CD" w:rsidRDefault="009B767D" w:rsidP="009B767D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области»</w:t>
      </w:r>
    </w:p>
    <w:p w:rsidR="009B767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ЗАЯВЛЕНИЕ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Прошу м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507C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507C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C507CD">
        <w:rPr>
          <w:rFonts w:ascii="Times New Roman" w:hAnsi="Times New Roman" w:cs="Times New Roman"/>
          <w:sz w:val="28"/>
          <w:szCs w:val="28"/>
        </w:rPr>
        <w:t>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 удостоверяющего личность, № тел</w:t>
      </w:r>
      <w:r>
        <w:rPr>
          <w:rFonts w:ascii="Times New Roman" w:hAnsi="Times New Roman" w:cs="Times New Roman"/>
          <w:sz w:val="24"/>
          <w:szCs w:val="24"/>
        </w:rPr>
        <w:t>ефона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и 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07CD">
        <w:rPr>
          <w:rFonts w:ascii="Times New Roman" w:hAnsi="Times New Roman" w:cs="Times New Roman"/>
          <w:sz w:val="28"/>
          <w:szCs w:val="28"/>
        </w:rPr>
        <w:t xml:space="preserve"> моей  семьи  </w:t>
      </w:r>
      <w:r>
        <w:rPr>
          <w:rFonts w:ascii="Times New Roman" w:hAnsi="Times New Roman" w:cs="Times New Roman"/>
          <w:sz w:val="28"/>
          <w:szCs w:val="28"/>
        </w:rPr>
        <w:t>произвести выплату</w:t>
      </w:r>
      <w:r w:rsidRPr="00C5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C507CD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в связи с утратой имущества первой необходимости</w:t>
      </w:r>
      <w:r w:rsidRPr="00C507CD">
        <w:rPr>
          <w:rFonts w:ascii="Times New Roman" w:hAnsi="Times New Roman" w:cs="Times New Roman"/>
          <w:sz w:val="28"/>
          <w:szCs w:val="28"/>
        </w:rPr>
        <w:t>,  так  как жилое помещение, в котором проживаю я и члены моей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CD">
        <w:rPr>
          <w:rFonts w:ascii="Times New Roman" w:hAnsi="Times New Roman" w:cs="Times New Roman"/>
          <w:sz w:val="28"/>
          <w:szCs w:val="28"/>
        </w:rPr>
        <w:t>оказалось в зоне чрезвычайной ситуации</w:t>
      </w:r>
      <w:r>
        <w:rPr>
          <w:rFonts w:ascii="Times New Roman" w:hAnsi="Times New Roman" w:cs="Times New Roman"/>
          <w:sz w:val="28"/>
          <w:szCs w:val="28"/>
        </w:rPr>
        <w:t>, при этом я и члены моей семьи утратили полностью (частично) имущество первой необходимости</w:t>
      </w:r>
      <w:r w:rsidRPr="00C507CD">
        <w:rPr>
          <w:rFonts w:ascii="Times New Roman" w:hAnsi="Times New Roman" w:cs="Times New Roman"/>
          <w:sz w:val="28"/>
          <w:szCs w:val="28"/>
        </w:rPr>
        <w:t>.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07CD">
        <w:rPr>
          <w:rFonts w:ascii="Times New Roman" w:hAnsi="Times New Roman" w:cs="Times New Roman"/>
          <w:sz w:val="28"/>
          <w:szCs w:val="28"/>
        </w:rPr>
        <w:t xml:space="preserve"> - 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Дети (сын, дочь) - 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Отец -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Мать - 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07CD">
        <w:rPr>
          <w:rFonts w:ascii="Times New Roman" w:hAnsi="Times New Roman" w:cs="Times New Roman"/>
          <w:sz w:val="28"/>
          <w:szCs w:val="28"/>
        </w:rPr>
        <w:t>Другие члены семьи 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5A2">
        <w:rPr>
          <w:rFonts w:ascii="Times New Roman" w:hAnsi="Times New Roman" w:cs="Times New Roman"/>
          <w:sz w:val="24"/>
          <w:szCs w:val="24"/>
        </w:rPr>
        <w:t>(фамилия, имя, отчество, дата рождения, данные документа,</w:t>
      </w:r>
      <w:r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 w:rsidRPr="000875A2">
        <w:rPr>
          <w:rFonts w:ascii="Times New Roman" w:hAnsi="Times New Roman" w:cs="Times New Roman"/>
          <w:sz w:val="24"/>
          <w:szCs w:val="24"/>
        </w:rPr>
        <w:t>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0875A2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75A2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 w:rsidRPr="00C507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07CD">
        <w:rPr>
          <w:rFonts w:ascii="Times New Roman" w:hAnsi="Times New Roman" w:cs="Times New Roman"/>
          <w:sz w:val="28"/>
          <w:szCs w:val="28"/>
        </w:rPr>
        <w:t>.         ____________________    ___________________</w:t>
      </w:r>
    </w:p>
    <w:p w:rsidR="009B767D" w:rsidRPr="00463043" w:rsidRDefault="009B767D" w:rsidP="009B767D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3043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3043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6304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9B767D" w:rsidRDefault="009B767D" w:rsidP="009B767D">
      <w:pPr>
        <w:rPr>
          <w:rFonts w:ascii="Times New Roman" w:hAnsi="Times New Roman" w:cs="Times New Roman"/>
          <w:sz w:val="28"/>
          <w:szCs w:val="28"/>
        </w:rPr>
        <w:sectPr w:rsidR="009B767D" w:rsidSect="009B767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B767D" w:rsidRPr="00C507CD" w:rsidRDefault="009B767D" w:rsidP="009B767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718B2">
        <w:rPr>
          <w:rFonts w:ascii="Times New Roman" w:hAnsi="Times New Roman" w:cs="Times New Roman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>финансовой</w:t>
      </w:r>
      <w:r w:rsidRPr="00D718B2">
        <w:rPr>
          <w:rFonts w:ascii="Times New Roman" w:hAnsi="Times New Roman" w:cs="Times New Roman"/>
          <w:sz w:val="28"/>
          <w:szCs w:val="28"/>
        </w:rPr>
        <w:t xml:space="preserve"> помощи гражданам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718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>проживающим на территории Еврейской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8B2">
        <w:rPr>
          <w:rFonts w:ascii="Times New Roman" w:hAnsi="Times New Roman" w:cs="Times New Roman"/>
          <w:sz w:val="28"/>
          <w:szCs w:val="28"/>
        </w:rPr>
        <w:t xml:space="preserve">пострадавшим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D718B2">
        <w:rPr>
          <w:rFonts w:ascii="Times New Roman" w:hAnsi="Times New Roman" w:cs="Times New Roman"/>
          <w:sz w:val="28"/>
          <w:szCs w:val="28"/>
        </w:rPr>
        <w:t>результате 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8B2">
        <w:rPr>
          <w:rFonts w:ascii="Times New Roman" w:hAnsi="Times New Roman" w:cs="Times New Roman"/>
          <w:sz w:val="28"/>
          <w:szCs w:val="28"/>
        </w:rPr>
        <w:t>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718B2"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</w:t>
      </w:r>
      <w:proofErr w:type="gramEnd"/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Еврейской автономной области, связанной </w:t>
      </w:r>
    </w:p>
    <w:p w:rsidR="009B767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  <w:r w:rsidRPr="00685390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Pr="006853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5390">
        <w:rPr>
          <w:rFonts w:ascii="Times New Roman" w:hAnsi="Times New Roman" w:cs="Times New Roman"/>
          <w:sz w:val="28"/>
          <w:szCs w:val="28"/>
        </w:rPr>
        <w:t xml:space="preserve"> частичной </w:t>
      </w:r>
    </w:p>
    <w:p w:rsidR="009B767D" w:rsidRPr="00C507C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5390">
        <w:rPr>
          <w:rFonts w:ascii="Times New Roman" w:hAnsi="Times New Roman" w:cs="Times New Roman"/>
          <w:sz w:val="28"/>
          <w:szCs w:val="28"/>
        </w:rPr>
        <w:t>или полной утратой ими имущества первой необходимости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767D" w:rsidRPr="00C507CD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767D" w:rsidRPr="00410DB6" w:rsidRDefault="009B767D" w:rsidP="009B76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10DB6">
        <w:rPr>
          <w:rFonts w:ascii="Times New Roman" w:hAnsi="Times New Roman" w:cs="Times New Roman"/>
          <w:sz w:val="28"/>
          <w:szCs w:val="28"/>
        </w:rPr>
        <w:t>Форма</w:t>
      </w:r>
    </w:p>
    <w:p w:rsidR="009B767D" w:rsidRDefault="009B767D" w:rsidP="009B76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Экз.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УТВЕРЖДАЮ</w:t>
      </w:r>
    </w:p>
    <w:p w:rsidR="009B767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B767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767D" w:rsidRPr="00C507CD" w:rsidRDefault="009B767D" w:rsidP="009B767D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B767D" w:rsidRPr="004B360E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4B360E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07C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07CD">
        <w:rPr>
          <w:rFonts w:ascii="Times New Roman" w:hAnsi="Times New Roman" w:cs="Times New Roman"/>
          <w:sz w:val="28"/>
          <w:szCs w:val="28"/>
        </w:rPr>
        <w:t xml:space="preserve"> ____________ 20 __</w:t>
      </w:r>
    </w:p>
    <w:p w:rsidR="009B767D" w:rsidRPr="00C507CD" w:rsidRDefault="009B767D" w:rsidP="009B767D">
      <w:pPr>
        <w:pStyle w:val="ConsPlusNonformat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М.П.</w:t>
      </w:r>
    </w:p>
    <w:p w:rsid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Pr="00C507CD">
        <w:rPr>
          <w:rFonts w:ascii="Times New Roman" w:hAnsi="Times New Roman" w:cs="Times New Roman"/>
          <w:sz w:val="28"/>
          <w:szCs w:val="28"/>
        </w:rPr>
        <w:t xml:space="preserve">утраченного имущества первой </w:t>
      </w:r>
    </w:p>
    <w:p w:rsidR="009B767D" w:rsidRDefault="009B767D" w:rsidP="009B767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необходимости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CD">
        <w:rPr>
          <w:rFonts w:ascii="Times New Roman" w:hAnsi="Times New Roman" w:cs="Times New Roman"/>
          <w:sz w:val="28"/>
          <w:szCs w:val="28"/>
        </w:rPr>
        <w:t xml:space="preserve">пострадавших в </w:t>
      </w:r>
      <w:r>
        <w:rPr>
          <w:rFonts w:ascii="Times New Roman" w:hAnsi="Times New Roman" w:cs="Times New Roman"/>
          <w:sz w:val="28"/>
          <w:szCs w:val="28"/>
        </w:rPr>
        <w:t xml:space="preserve">2020 году в </w:t>
      </w:r>
      <w:r w:rsidRPr="00C507CD">
        <w:rPr>
          <w:rFonts w:ascii="Times New Roman" w:hAnsi="Times New Roman" w:cs="Times New Roman"/>
          <w:sz w:val="28"/>
          <w:szCs w:val="28"/>
        </w:rPr>
        <w:t xml:space="preserve">результате чрезвычайной ситуации, </w:t>
      </w:r>
      <w:r>
        <w:rPr>
          <w:rFonts w:ascii="Times New Roman" w:hAnsi="Times New Roman" w:cs="Times New Roman"/>
          <w:sz w:val="28"/>
          <w:szCs w:val="28"/>
        </w:rPr>
        <w:t xml:space="preserve">возникшей </w:t>
      </w:r>
      <w:r w:rsidRPr="00410DB6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ухудшающейся паводковой обстановкой на территории Еврейской автономной области, связанной </w:t>
      </w:r>
    </w:p>
    <w:p w:rsidR="009B767D" w:rsidRPr="00C507CD" w:rsidRDefault="009B767D" w:rsidP="009B76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превышением отметок опасного явления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Ф.И.О. пострадавшего (при наличии): 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Члены семьи пострадавшего (совместно проживающие), степень родства: 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Список утраченного имущества первой необходимости:</w:t>
      </w:r>
    </w:p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119"/>
        <w:gridCol w:w="1942"/>
      </w:tblGrid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Список имущества первой необходимости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Утрачено</w:t>
            </w:r>
          </w:p>
          <w:p w:rsidR="009B767D" w:rsidRPr="00C21F8E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(ДА или НЕТ)</w:t>
            </w: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Предметы для хранения и приготовления пищи: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холодильник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газовая плита (электроплита)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Предметы мебели для приема пищи: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стул (табуретка)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Предметы мебели для сна: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кровать (диван)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Предметы средств информирования граждан: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телевизор (радио)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средств водоснабжения и отопления </w:t>
            </w:r>
            <w:hyperlink w:anchor="P544" w:history="1">
              <w:r w:rsidRPr="00C21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насос для подачи воды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67D" w:rsidRPr="00C507CD" w:rsidTr="005541FE">
        <w:tc>
          <w:tcPr>
            <w:tcW w:w="5499" w:type="dxa"/>
          </w:tcPr>
          <w:p w:rsidR="009B767D" w:rsidRPr="00C21F8E" w:rsidRDefault="009B767D" w:rsidP="005541FE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F8E">
              <w:rPr>
                <w:rFonts w:ascii="Times New Roman" w:hAnsi="Times New Roman" w:cs="Times New Roman"/>
                <w:sz w:val="24"/>
                <w:szCs w:val="24"/>
              </w:rPr>
              <w:t>котел отопительный (переносная печь)</w:t>
            </w:r>
          </w:p>
        </w:tc>
        <w:tc>
          <w:tcPr>
            <w:tcW w:w="2119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9B767D" w:rsidRPr="00C21F8E" w:rsidRDefault="009B767D" w:rsidP="005541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67D" w:rsidRPr="00C507CD" w:rsidRDefault="009B767D" w:rsidP="009B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Заключение комиссии: имущество утрачено _______________________</w:t>
      </w:r>
    </w:p>
    <w:p w:rsidR="009B767D" w:rsidRPr="00C21F8E" w:rsidRDefault="009B767D" w:rsidP="009B767D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(полностью или частично)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сумма финансовой помощи составляет ____________________ тысяч рублей.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(должность, 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 xml:space="preserve">С заключением комиссии и суммой финансовой помощи </w:t>
      </w:r>
      <w:proofErr w:type="gramStart"/>
      <w:r w:rsidRPr="00C507C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507CD">
        <w:rPr>
          <w:rFonts w:ascii="Times New Roman" w:hAnsi="Times New Roman" w:cs="Times New Roman"/>
          <w:sz w:val="28"/>
          <w:szCs w:val="28"/>
        </w:rPr>
        <w:t>: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пострадавший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67D" w:rsidRPr="00C21F8E" w:rsidRDefault="009B767D" w:rsidP="009B7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1F8E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B767D" w:rsidRPr="00C507C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44"/>
      <w:bookmarkEnd w:id="12"/>
      <w:r w:rsidRPr="00C507CD">
        <w:rPr>
          <w:rFonts w:ascii="Times New Roman" w:hAnsi="Times New Roman" w:cs="Times New Roman"/>
          <w:sz w:val="28"/>
          <w:szCs w:val="28"/>
        </w:rPr>
        <w:t>&lt;*&gt;  Заполняется  в случае отсутствия централизованного водоснабжения и</w:t>
      </w:r>
    </w:p>
    <w:p w:rsidR="009B767D" w:rsidRPr="009B767D" w:rsidRDefault="009B767D" w:rsidP="009B76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07CD">
        <w:rPr>
          <w:rFonts w:ascii="Times New Roman" w:hAnsi="Times New Roman" w:cs="Times New Roman"/>
          <w:sz w:val="28"/>
          <w:szCs w:val="28"/>
        </w:rPr>
        <w:t>отопления.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767D" w:rsidRPr="009B767D" w:rsidSect="00581F76">
      <w:pgSz w:w="11907" w:h="16839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9" w:rsidRDefault="008D1129" w:rsidP="009B767D">
      <w:r>
        <w:separator/>
      </w:r>
    </w:p>
  </w:endnote>
  <w:endnote w:type="continuationSeparator" w:id="0">
    <w:p w:rsidR="008D1129" w:rsidRDefault="008D1129" w:rsidP="009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9" w:rsidRDefault="008D1129" w:rsidP="009B767D">
      <w:r>
        <w:separator/>
      </w:r>
    </w:p>
  </w:footnote>
  <w:footnote w:type="continuationSeparator" w:id="0">
    <w:p w:rsidR="008D1129" w:rsidRDefault="008D1129" w:rsidP="009B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203222"/>
      <w:docPartObj>
        <w:docPartGallery w:val="Page Numbers (Top of Page)"/>
        <w:docPartUnique/>
      </w:docPartObj>
    </w:sdtPr>
    <w:sdtEndPr/>
    <w:sdtContent>
      <w:p w:rsidR="009B767D" w:rsidRDefault="009B76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B9">
          <w:rPr>
            <w:noProof/>
          </w:rPr>
          <w:t>2</w:t>
        </w:r>
        <w:r>
          <w:fldChar w:fldCharType="end"/>
        </w:r>
      </w:p>
    </w:sdtContent>
  </w:sdt>
  <w:p w:rsidR="009B767D" w:rsidRDefault="009B7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7D"/>
    <w:rsid w:val="004D03A4"/>
    <w:rsid w:val="00671FB9"/>
    <w:rsid w:val="008D1129"/>
    <w:rsid w:val="009B767D"/>
    <w:rsid w:val="00B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B767D"/>
  </w:style>
  <w:style w:type="paragraph" w:styleId="a5">
    <w:name w:val="footer"/>
    <w:basedOn w:val="a"/>
    <w:link w:val="a6"/>
    <w:uiPriority w:val="99"/>
    <w:unhideWhenUsed/>
    <w:rsid w:val="009B76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B767D"/>
  </w:style>
  <w:style w:type="paragraph" w:customStyle="1" w:styleId="ConsPlusNormal">
    <w:name w:val="ConsPlusNormal"/>
    <w:rsid w:val="009B7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B767D"/>
  </w:style>
  <w:style w:type="paragraph" w:styleId="a5">
    <w:name w:val="footer"/>
    <w:basedOn w:val="a"/>
    <w:link w:val="a6"/>
    <w:uiPriority w:val="99"/>
    <w:unhideWhenUsed/>
    <w:rsid w:val="009B767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B767D"/>
  </w:style>
  <w:style w:type="paragraph" w:customStyle="1" w:styleId="ConsPlusNormal">
    <w:name w:val="ConsPlusNormal"/>
    <w:rsid w:val="009B7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C745A35280931D21282602BA88495D5DDFA06E77E68940480CA60C24F668FCF5D41DFB27DD3BF5AB39DA19D024631281E7C7842884E8B58089EZ7l1X" TargetMode="External"/><Relationship Id="rId13" Type="http://schemas.openxmlformats.org/officeDocument/2006/relationships/hyperlink" Target="consultantplus://offline/ref=565C745A35280931D21282602BA88495D5DDFA06E57A68970680CA60C24F668FCF5D41CDB225DFBE5DAD9EA088541777Z7lD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5C745A35280931D2129C6D3DC4DE9AD0D3A10DE77E61C35ADF913D95466CD888121898F37B86EE1EE693A89148177C63117D7DZ5lCX" TargetMode="External"/><Relationship Id="rId12" Type="http://schemas.openxmlformats.org/officeDocument/2006/relationships/hyperlink" Target="consultantplus://offline/ref=565C745A35280931D2129C6D3DC4DE9AD1D6A60DE77B61C35ADF913D95466CD89A124091F777CCBF53AD9CA994Z5l6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C745A35280931D21282602BA88495D5DDFA06E57A68970680CA60C24F668FCF5D41CDB225DFBE5DAD9EA088541777Z7lD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C745A35280931D21282602BA88495D5DDFA06E77C6D9C0280CA60C24F668FCF5D41CDB225DFBE5DAD9EA088541777Z7lD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6283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Мамчинкова Ольга Александровна</dc:creator>
  <cp:lastModifiedBy>Галактионова Наталья Георгиевна</cp:lastModifiedBy>
  <cp:revision>3</cp:revision>
  <cp:lastPrinted>2020-09-24T00:54:00Z</cp:lastPrinted>
  <dcterms:created xsi:type="dcterms:W3CDTF">2020-09-24T00:31:00Z</dcterms:created>
  <dcterms:modified xsi:type="dcterms:W3CDTF">2020-09-24T00:55:00Z</dcterms:modified>
</cp:coreProperties>
</file>